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 w:cs="宋体"/>
          <w:b/>
          <w:bCs/>
          <w:w w:val="95"/>
          <w:sz w:val="31"/>
          <w:szCs w:val="28"/>
        </w:rPr>
      </w:pPr>
      <w:r>
        <w:rPr>
          <w:rFonts w:hint="eastAsia" w:ascii="宋体" w:hAnsi="宋体" w:eastAsia="宋体" w:cs="宋体"/>
          <w:b/>
          <w:bCs/>
          <w:w w:val="95"/>
          <w:sz w:val="31"/>
          <w:szCs w:val="28"/>
        </w:rPr>
        <w:t>附表4：</w:t>
      </w:r>
    </w:p>
    <w:tbl>
      <w:tblPr>
        <w:tblStyle w:val="4"/>
        <w:tblpPr w:leftFromText="180" w:rightFromText="180" w:vertAnchor="page" w:horzAnchor="page" w:tblpX="1998" w:tblpY="2905"/>
        <w:tblOverlap w:val="never"/>
        <w:tblW w:w="7897" w:type="dxa"/>
        <w:tblInd w:w="0" w:type="dxa"/>
        <w:tblBorders>
          <w:top w:val="single" w:color="262626" w:themeColor="text1" w:themeTint="D8" w:sz="6" w:space="0"/>
          <w:left w:val="single" w:color="262626" w:themeColor="text1" w:themeTint="D8" w:sz="6" w:space="0"/>
          <w:bottom w:val="single" w:color="262626" w:themeColor="text1" w:themeTint="D8" w:sz="6" w:space="0"/>
          <w:right w:val="single" w:color="262626" w:themeColor="text1" w:themeTint="D8" w:sz="6" w:space="0"/>
          <w:insideH w:val="single" w:color="262626" w:themeColor="text1" w:themeTint="D8" w:sz="6" w:space="0"/>
          <w:insideV w:val="single" w:color="262626" w:themeColor="text1" w:themeTint="D8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2"/>
        <w:gridCol w:w="1931"/>
        <w:gridCol w:w="1841"/>
        <w:gridCol w:w="2603"/>
      </w:tblGrid>
      <w:tr>
        <w:tblPrEx>
          <w:tblBorders>
            <w:top w:val="single" w:color="262626" w:themeColor="text1" w:themeTint="D8" w:sz="6" w:space="0"/>
            <w:left w:val="single" w:color="262626" w:themeColor="text1" w:themeTint="D8" w:sz="6" w:space="0"/>
            <w:bottom w:val="single" w:color="262626" w:themeColor="text1" w:themeTint="D8" w:sz="6" w:space="0"/>
            <w:right w:val="single" w:color="262626" w:themeColor="text1" w:themeTint="D8" w:sz="6" w:space="0"/>
            <w:insideH w:val="single" w:color="262626" w:themeColor="text1" w:themeTint="D8" w:sz="6" w:space="0"/>
            <w:insideV w:val="single" w:color="262626" w:themeColor="text1" w:themeTint="D8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522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项目编号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4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学院（部）</w:t>
            </w:r>
          </w:p>
        </w:tc>
        <w:tc>
          <w:tcPr>
            <w:tcW w:w="260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262626" w:themeColor="text1" w:themeTint="D8" w:sz="6" w:space="0"/>
            <w:left w:val="single" w:color="262626" w:themeColor="text1" w:themeTint="D8" w:sz="6" w:space="0"/>
            <w:bottom w:val="single" w:color="262626" w:themeColor="text1" w:themeTint="D8" w:sz="6" w:space="0"/>
            <w:right w:val="single" w:color="262626" w:themeColor="text1" w:themeTint="D8" w:sz="6" w:space="0"/>
            <w:insideH w:val="single" w:color="262626" w:themeColor="text1" w:themeTint="D8" w:sz="6" w:space="0"/>
            <w:insideV w:val="single" w:color="262626" w:themeColor="text1" w:themeTint="D8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522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项目负责人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4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项目起止时间</w:t>
            </w:r>
          </w:p>
        </w:tc>
        <w:tc>
          <w:tcPr>
            <w:tcW w:w="260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262626" w:themeColor="text1" w:themeTint="D8" w:sz="6" w:space="0"/>
            <w:left w:val="single" w:color="262626" w:themeColor="text1" w:themeTint="D8" w:sz="6" w:space="0"/>
            <w:bottom w:val="single" w:color="262626" w:themeColor="text1" w:themeTint="D8" w:sz="6" w:space="0"/>
            <w:right w:val="single" w:color="262626" w:themeColor="text1" w:themeTint="D8" w:sz="6" w:space="0"/>
            <w:insideH w:val="single" w:color="262626" w:themeColor="text1" w:themeTint="D8" w:sz="6" w:space="0"/>
            <w:insideV w:val="single" w:color="262626" w:themeColor="text1" w:themeTint="D8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522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项目名称</w:t>
            </w:r>
          </w:p>
        </w:tc>
        <w:tc>
          <w:tcPr>
            <w:tcW w:w="637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262626" w:themeColor="text1" w:themeTint="D8" w:sz="6" w:space="0"/>
            <w:left w:val="single" w:color="262626" w:themeColor="text1" w:themeTint="D8" w:sz="6" w:space="0"/>
            <w:bottom w:val="single" w:color="262626" w:themeColor="text1" w:themeTint="D8" w:sz="6" w:space="0"/>
            <w:right w:val="single" w:color="262626" w:themeColor="text1" w:themeTint="D8" w:sz="6" w:space="0"/>
            <w:insideH w:val="single" w:color="262626" w:themeColor="text1" w:themeTint="D8" w:sz="6" w:space="0"/>
            <w:insideV w:val="single" w:color="262626" w:themeColor="text1" w:themeTint="D8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5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拟调减预算类型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拟调增预算类型</w:t>
            </w:r>
          </w:p>
        </w:tc>
        <w:tc>
          <w:tcPr>
            <w:tcW w:w="184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调整金额（元）</w:t>
            </w:r>
          </w:p>
        </w:tc>
        <w:tc>
          <w:tcPr>
            <w:tcW w:w="260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调整理由</w:t>
            </w:r>
          </w:p>
        </w:tc>
      </w:tr>
      <w:tr>
        <w:tblPrEx>
          <w:tblBorders>
            <w:top w:val="single" w:color="262626" w:themeColor="text1" w:themeTint="D8" w:sz="6" w:space="0"/>
            <w:left w:val="single" w:color="262626" w:themeColor="text1" w:themeTint="D8" w:sz="6" w:space="0"/>
            <w:bottom w:val="single" w:color="262626" w:themeColor="text1" w:themeTint="D8" w:sz="6" w:space="0"/>
            <w:right w:val="single" w:color="262626" w:themeColor="text1" w:themeTint="D8" w:sz="6" w:space="0"/>
            <w:insideH w:val="single" w:color="262626" w:themeColor="text1" w:themeTint="D8" w:sz="6" w:space="0"/>
            <w:insideV w:val="single" w:color="262626" w:themeColor="text1" w:themeTint="D8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5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4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60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262626" w:themeColor="text1" w:themeTint="D8" w:sz="6" w:space="0"/>
            <w:left w:val="single" w:color="262626" w:themeColor="text1" w:themeTint="D8" w:sz="6" w:space="0"/>
            <w:bottom w:val="single" w:color="262626" w:themeColor="text1" w:themeTint="D8" w:sz="6" w:space="0"/>
            <w:right w:val="single" w:color="262626" w:themeColor="text1" w:themeTint="D8" w:sz="6" w:space="0"/>
            <w:insideH w:val="single" w:color="262626" w:themeColor="text1" w:themeTint="D8" w:sz="6" w:space="0"/>
            <w:insideV w:val="single" w:color="262626" w:themeColor="text1" w:themeTint="D8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4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60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262626" w:themeColor="text1" w:themeTint="D8" w:sz="6" w:space="0"/>
            <w:left w:val="single" w:color="262626" w:themeColor="text1" w:themeTint="D8" w:sz="6" w:space="0"/>
            <w:bottom w:val="single" w:color="262626" w:themeColor="text1" w:themeTint="D8" w:sz="6" w:space="0"/>
            <w:right w:val="single" w:color="262626" w:themeColor="text1" w:themeTint="D8" w:sz="6" w:space="0"/>
            <w:insideH w:val="single" w:color="262626" w:themeColor="text1" w:themeTint="D8" w:sz="6" w:space="0"/>
            <w:insideV w:val="single" w:color="262626" w:themeColor="text1" w:themeTint="D8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5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4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60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262626" w:themeColor="text1" w:themeTint="D8" w:sz="6" w:space="0"/>
            <w:left w:val="single" w:color="262626" w:themeColor="text1" w:themeTint="D8" w:sz="6" w:space="0"/>
            <w:bottom w:val="single" w:color="262626" w:themeColor="text1" w:themeTint="D8" w:sz="6" w:space="0"/>
            <w:right w:val="single" w:color="262626" w:themeColor="text1" w:themeTint="D8" w:sz="6" w:space="0"/>
            <w:insideH w:val="single" w:color="262626" w:themeColor="text1" w:themeTint="D8" w:sz="6" w:space="0"/>
            <w:insideV w:val="single" w:color="262626" w:themeColor="text1" w:themeTint="D8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5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4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60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262626" w:themeColor="text1" w:themeTint="D8" w:sz="6" w:space="0"/>
            <w:left w:val="single" w:color="262626" w:themeColor="text1" w:themeTint="D8" w:sz="6" w:space="0"/>
            <w:bottom w:val="single" w:color="262626" w:themeColor="text1" w:themeTint="D8" w:sz="6" w:space="0"/>
            <w:right w:val="single" w:color="262626" w:themeColor="text1" w:themeTint="D8" w:sz="6" w:space="0"/>
            <w:insideH w:val="single" w:color="262626" w:themeColor="text1" w:themeTint="D8" w:sz="6" w:space="0"/>
            <w:insideV w:val="single" w:color="262626" w:themeColor="text1" w:themeTint="D8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89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项目负责人意见：</w:t>
            </w:r>
          </w:p>
          <w:p>
            <w:pPr>
              <w:rPr>
                <w:rFonts w:ascii="宋体" w:hAnsi="宋体" w:eastAsia="宋体" w:cs="宋体"/>
                <w:szCs w:val="21"/>
              </w:rPr>
            </w:pPr>
          </w:p>
          <w:p>
            <w:pPr>
              <w:jc w:val="right"/>
              <w:rPr>
                <w:rFonts w:ascii="宋体" w:hAnsi="宋体" w:eastAsia="宋体" w:cs="宋体"/>
                <w:szCs w:val="21"/>
              </w:rPr>
            </w:pPr>
          </w:p>
          <w:p>
            <w:pPr>
              <w:wordWrap w:val="0"/>
              <w:jc w:val="righ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负责人签字：            </w:t>
            </w:r>
          </w:p>
          <w:p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              年    月    日   </w:t>
            </w:r>
          </w:p>
        </w:tc>
      </w:tr>
      <w:tr>
        <w:tblPrEx>
          <w:tblBorders>
            <w:top w:val="single" w:color="262626" w:themeColor="text1" w:themeTint="D8" w:sz="6" w:space="0"/>
            <w:left w:val="single" w:color="262626" w:themeColor="text1" w:themeTint="D8" w:sz="6" w:space="0"/>
            <w:bottom w:val="single" w:color="262626" w:themeColor="text1" w:themeTint="D8" w:sz="6" w:space="0"/>
            <w:right w:val="single" w:color="262626" w:themeColor="text1" w:themeTint="D8" w:sz="6" w:space="0"/>
            <w:insideH w:val="single" w:color="262626" w:themeColor="text1" w:themeTint="D8" w:sz="6" w:space="0"/>
            <w:insideV w:val="single" w:color="262626" w:themeColor="text1" w:themeTint="D8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89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二级学院（部）意见：</w:t>
            </w:r>
          </w:p>
          <w:p>
            <w:pPr>
              <w:rPr>
                <w:rFonts w:ascii="宋体" w:hAnsi="宋体" w:eastAsia="宋体" w:cs="宋体"/>
                <w:szCs w:val="21"/>
              </w:rPr>
            </w:pPr>
          </w:p>
          <w:p>
            <w:pPr>
              <w:wordWrap w:val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                负责人签字：            </w:t>
            </w:r>
          </w:p>
          <w:p>
            <w:pPr>
              <w:wordWrap w:val="0"/>
              <w:jc w:val="righ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二级学院（部）（盖章）               </w:t>
            </w:r>
          </w:p>
          <w:p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年    月    日       </w:t>
            </w:r>
          </w:p>
        </w:tc>
      </w:tr>
      <w:tr>
        <w:tblPrEx>
          <w:tblBorders>
            <w:top w:val="single" w:color="262626" w:themeColor="text1" w:themeTint="D8" w:sz="6" w:space="0"/>
            <w:left w:val="single" w:color="262626" w:themeColor="text1" w:themeTint="D8" w:sz="6" w:space="0"/>
            <w:bottom w:val="single" w:color="262626" w:themeColor="text1" w:themeTint="D8" w:sz="6" w:space="0"/>
            <w:right w:val="single" w:color="262626" w:themeColor="text1" w:themeTint="D8" w:sz="6" w:space="0"/>
            <w:insideH w:val="single" w:color="262626" w:themeColor="text1" w:themeTint="D8" w:sz="6" w:space="0"/>
            <w:insideV w:val="single" w:color="262626" w:themeColor="text1" w:themeTint="D8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89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科技处意见：</w:t>
            </w:r>
          </w:p>
          <w:p>
            <w:pPr>
              <w:rPr>
                <w:rFonts w:ascii="宋体" w:hAnsi="宋体" w:eastAsia="宋体" w:cs="宋体"/>
                <w:szCs w:val="21"/>
              </w:rPr>
            </w:pPr>
          </w:p>
          <w:p>
            <w:pPr>
              <w:rPr>
                <w:rFonts w:ascii="宋体" w:hAnsi="宋体" w:eastAsia="宋体" w:cs="宋体"/>
                <w:szCs w:val="21"/>
              </w:rPr>
            </w:pPr>
          </w:p>
          <w:p>
            <w:pPr>
              <w:rPr>
                <w:rFonts w:ascii="宋体" w:hAnsi="宋体" w:eastAsia="宋体" w:cs="宋体"/>
                <w:szCs w:val="21"/>
              </w:rPr>
            </w:pPr>
          </w:p>
          <w:p>
            <w:pPr>
              <w:wordWrap w:val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                负责人签字：           </w:t>
            </w:r>
          </w:p>
          <w:p>
            <w:pPr>
              <w:wordWrap w:val="0"/>
              <w:jc w:val="righ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科技处（盖章）               </w:t>
            </w:r>
          </w:p>
          <w:p>
            <w:pPr>
              <w:wordWrap w:val="0"/>
              <w:jc w:val="righ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</w:t>
            </w:r>
          </w:p>
          <w:p>
            <w:pPr>
              <w:jc w:val="righ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年    月    日</w:t>
            </w:r>
          </w:p>
        </w:tc>
      </w:tr>
    </w:tbl>
    <w:p>
      <w:pPr>
        <w:widowControl/>
        <w:adjustRightInd w:val="0"/>
        <w:snapToGrid w:val="0"/>
        <w:spacing w:line="360" w:lineRule="auto"/>
        <w:ind w:firstLine="590" w:firstLineChars="200"/>
        <w:jc w:val="center"/>
        <w:rPr>
          <w:rFonts w:hint="eastAsia"/>
          <w:b/>
          <w:bCs/>
          <w:w w:val="95"/>
          <w:sz w:val="31"/>
        </w:rPr>
      </w:pPr>
      <w:bookmarkStart w:id="0" w:name="_GoBack"/>
      <w:r>
        <w:rPr>
          <w:rFonts w:hint="eastAsia"/>
          <w:b/>
          <w:bCs/>
          <w:w w:val="95"/>
          <w:sz w:val="31"/>
        </w:rPr>
        <w:t>上海电机学院科研经费预算调整申请表</w:t>
      </w:r>
    </w:p>
    <w:bookmarkEnd w:id="0"/>
    <w:p>
      <w:pPr>
        <w:widowControl/>
        <w:adjustRightInd w:val="0"/>
        <w:snapToGrid w:val="0"/>
        <w:spacing w:line="360" w:lineRule="auto"/>
        <w:ind w:firstLine="590" w:firstLineChars="200"/>
        <w:jc w:val="center"/>
        <w:rPr>
          <w:rFonts w:hint="eastAsia"/>
          <w:b/>
          <w:bCs/>
          <w:w w:val="95"/>
          <w:sz w:val="31"/>
        </w:rPr>
      </w:pPr>
    </w:p>
    <w:p>
      <w:pPr>
        <w:widowControl/>
        <w:jc w:val="left"/>
        <w:rPr>
          <w:rFonts w:hint="eastAsia"/>
          <w:b/>
          <w:bCs/>
          <w:w w:val="95"/>
          <w:sz w:val="31"/>
        </w:rPr>
      </w:pPr>
      <w:r>
        <w:rPr>
          <w:rFonts w:hint="eastAsia"/>
          <w:b/>
          <w:bCs/>
          <w:w w:val="95"/>
          <w:sz w:val="31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CBC"/>
    <w:rsid w:val="00573F2C"/>
    <w:rsid w:val="00BB5514"/>
    <w:rsid w:val="00EA2CBC"/>
    <w:rsid w:val="4D13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364</Characters>
  <Lines>3</Lines>
  <Paragraphs>1</Paragraphs>
  <TotalTime>0</TotalTime>
  <ScaleCrop>false</ScaleCrop>
  <LinksUpToDate>false</LinksUpToDate>
  <CharactersWithSpaces>426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2023-03-17T02:04:00Z</dcterms:created>
  <dc:creator>Administrator</dc:creator>
  <cp:lastModifiedBy>柳絮腾飞</cp:lastModifiedBy>
  <dcterms:modified xsi:type="dcterms:W3CDTF">2024-04-01T08:00:15Z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5A5010797576450AB6D64666DF17384C_13</vt:lpwstr>
  </property>
</Properties>
</file>